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03250" w14:textId="510888B0" w:rsidR="00252781" w:rsidRDefault="00252781" w:rsidP="0008697D">
      <w:pPr>
        <w:jc w:val="center"/>
        <w:rPr>
          <w:rFonts w:ascii="Verdana" w:hAnsi="Verdana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118"/>
        <w:gridCol w:w="3119"/>
        <w:gridCol w:w="1567"/>
        <w:gridCol w:w="3677"/>
        <w:gridCol w:w="1560"/>
        <w:gridCol w:w="1359"/>
      </w:tblGrid>
      <w:tr w:rsidR="0008697D" w14:paraId="099501B9" w14:textId="77777777" w:rsidTr="0008697D">
        <w:trPr>
          <w:trHeight w:val="1096"/>
        </w:trPr>
        <w:tc>
          <w:tcPr>
            <w:tcW w:w="15388" w:type="dxa"/>
            <w:gridSpan w:val="7"/>
            <w:vAlign w:val="center"/>
          </w:tcPr>
          <w:p w14:paraId="6F6250C9" w14:textId="39D375C7" w:rsidR="0008697D" w:rsidRDefault="00C0525C" w:rsidP="0008697D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Avonlie</w:t>
            </w:r>
            <w:r w:rsidR="0008697D" w:rsidRPr="0008697D">
              <w:rPr>
                <w:rFonts w:ascii="Verdana" w:hAnsi="Verdana"/>
                <w:b/>
                <w:bCs/>
              </w:rPr>
              <w:t xml:space="preserve"> Solar Farm </w:t>
            </w:r>
          </w:p>
          <w:p w14:paraId="19E537A9" w14:textId="00559C85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  <w:r w:rsidRPr="0008697D">
              <w:rPr>
                <w:rFonts w:ascii="Verdana" w:hAnsi="Verdana"/>
                <w:b/>
                <w:bCs/>
              </w:rPr>
              <w:t>Complaint Documentation Register</w:t>
            </w:r>
          </w:p>
        </w:tc>
      </w:tr>
      <w:tr w:rsidR="00EE1916" w14:paraId="25D9BF23" w14:textId="77777777" w:rsidTr="0008697D">
        <w:tc>
          <w:tcPr>
            <w:tcW w:w="988" w:type="dxa"/>
            <w:shd w:val="clear" w:color="auto" w:fill="FFC000"/>
          </w:tcPr>
          <w:p w14:paraId="020DC658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3118" w:type="dxa"/>
            <w:shd w:val="clear" w:color="auto" w:fill="FFC000"/>
          </w:tcPr>
          <w:p w14:paraId="657EC036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3119" w:type="dxa"/>
            <w:shd w:val="clear" w:color="auto" w:fill="FFC000"/>
          </w:tcPr>
          <w:p w14:paraId="4AA0B1D5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567" w:type="dxa"/>
            <w:shd w:val="clear" w:color="auto" w:fill="FFC000"/>
          </w:tcPr>
          <w:p w14:paraId="11D31D89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3677" w:type="dxa"/>
            <w:shd w:val="clear" w:color="auto" w:fill="FFC000"/>
          </w:tcPr>
          <w:p w14:paraId="6B20CC7C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560" w:type="dxa"/>
            <w:shd w:val="clear" w:color="auto" w:fill="FFC000"/>
          </w:tcPr>
          <w:p w14:paraId="6451A855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359" w:type="dxa"/>
            <w:shd w:val="clear" w:color="auto" w:fill="FFC000"/>
          </w:tcPr>
          <w:p w14:paraId="2BB3A550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EE1916" w14:paraId="0EB297D8" w14:textId="77777777" w:rsidTr="0008697D">
        <w:trPr>
          <w:trHeight w:val="561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06FAB78E" w14:textId="360764DF" w:rsidR="0008697D" w:rsidRPr="0008697D" w:rsidRDefault="0008697D" w:rsidP="0008697D">
            <w:pPr>
              <w:jc w:val="center"/>
              <w:rPr>
                <w:b/>
                <w:bCs/>
              </w:rPr>
            </w:pPr>
            <w:r w:rsidRPr="0008697D">
              <w:rPr>
                <w:b/>
                <w:bCs/>
              </w:rPr>
              <w:t>ID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5B6079F5" w14:textId="21F423CF" w:rsidR="0008697D" w:rsidRPr="0008697D" w:rsidRDefault="0008697D" w:rsidP="0008697D">
            <w:pPr>
              <w:jc w:val="center"/>
              <w:rPr>
                <w:b/>
                <w:bCs/>
              </w:rPr>
            </w:pPr>
            <w:r w:rsidRPr="0008697D">
              <w:rPr>
                <w:b/>
                <w:bCs/>
              </w:rPr>
              <w:t>Summary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1F338EC3" w14:textId="7CCB9364" w:rsidR="0008697D" w:rsidRPr="0008697D" w:rsidRDefault="0008697D" w:rsidP="0008697D">
            <w:pPr>
              <w:jc w:val="center"/>
              <w:rPr>
                <w:b/>
                <w:bCs/>
              </w:rPr>
            </w:pPr>
            <w:r w:rsidRPr="0008697D">
              <w:rPr>
                <w:b/>
                <w:bCs/>
              </w:rPr>
              <w:t>Description</w:t>
            </w:r>
          </w:p>
        </w:tc>
        <w:tc>
          <w:tcPr>
            <w:tcW w:w="1567" w:type="dxa"/>
            <w:shd w:val="clear" w:color="auto" w:fill="D9D9D9" w:themeFill="background1" w:themeFillShade="D9"/>
            <w:vAlign w:val="center"/>
          </w:tcPr>
          <w:p w14:paraId="17F891C1" w14:textId="298D744F" w:rsidR="0008697D" w:rsidRPr="0008697D" w:rsidRDefault="0008697D" w:rsidP="0008697D">
            <w:pPr>
              <w:jc w:val="center"/>
              <w:rPr>
                <w:b/>
                <w:bCs/>
              </w:rPr>
            </w:pPr>
            <w:r w:rsidRPr="0008697D">
              <w:rPr>
                <w:b/>
                <w:bCs/>
              </w:rPr>
              <w:t>Date</w:t>
            </w:r>
          </w:p>
        </w:tc>
        <w:tc>
          <w:tcPr>
            <w:tcW w:w="3677" w:type="dxa"/>
            <w:shd w:val="clear" w:color="auto" w:fill="D9D9D9" w:themeFill="background1" w:themeFillShade="D9"/>
            <w:vAlign w:val="center"/>
          </w:tcPr>
          <w:p w14:paraId="35FC5475" w14:textId="558FD1FF" w:rsidR="0008697D" w:rsidRPr="0008697D" w:rsidRDefault="0008697D" w:rsidP="0008697D">
            <w:pPr>
              <w:jc w:val="center"/>
              <w:rPr>
                <w:b/>
                <w:bCs/>
              </w:rPr>
            </w:pPr>
            <w:r w:rsidRPr="0008697D">
              <w:rPr>
                <w:b/>
                <w:bCs/>
              </w:rPr>
              <w:t>Corrective Action Taken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C40E0F3" w14:textId="4EEB58F8" w:rsidR="0008697D" w:rsidRPr="0008697D" w:rsidRDefault="0008697D" w:rsidP="0008697D">
            <w:pPr>
              <w:jc w:val="center"/>
              <w:rPr>
                <w:b/>
                <w:bCs/>
              </w:rPr>
            </w:pPr>
            <w:r w:rsidRPr="0008697D">
              <w:rPr>
                <w:b/>
                <w:bCs/>
              </w:rPr>
              <w:t>Date of Action</w:t>
            </w:r>
          </w:p>
        </w:tc>
        <w:tc>
          <w:tcPr>
            <w:tcW w:w="1359" w:type="dxa"/>
            <w:shd w:val="clear" w:color="auto" w:fill="D9D9D9" w:themeFill="background1" w:themeFillShade="D9"/>
            <w:vAlign w:val="center"/>
          </w:tcPr>
          <w:p w14:paraId="500298F4" w14:textId="0564864D" w:rsidR="0008697D" w:rsidRPr="0008697D" w:rsidRDefault="0008697D" w:rsidP="0008697D">
            <w:pPr>
              <w:jc w:val="center"/>
              <w:rPr>
                <w:b/>
                <w:bCs/>
              </w:rPr>
            </w:pPr>
            <w:r w:rsidRPr="0008697D">
              <w:rPr>
                <w:b/>
                <w:bCs/>
              </w:rPr>
              <w:t>Status</w:t>
            </w:r>
          </w:p>
        </w:tc>
      </w:tr>
      <w:tr w:rsidR="0008697D" w14:paraId="0C1C8779" w14:textId="77777777" w:rsidTr="00EE1916">
        <w:tc>
          <w:tcPr>
            <w:tcW w:w="988" w:type="dxa"/>
          </w:tcPr>
          <w:p w14:paraId="7477ECB8" w14:textId="06A356D8" w:rsidR="0008697D" w:rsidRPr="00C0525C" w:rsidRDefault="00C0525C" w:rsidP="0008697D">
            <w:pPr>
              <w:jc w:val="center"/>
              <w:rPr>
                <w:i/>
                <w:iCs/>
                <w:color w:val="AEAAAA" w:themeColor="background2" w:themeShade="BF"/>
              </w:rPr>
            </w:pPr>
            <w:r>
              <w:rPr>
                <w:i/>
                <w:iCs/>
                <w:color w:val="AEAAAA" w:themeColor="background2" w:themeShade="BF"/>
              </w:rPr>
              <w:t>Example</w:t>
            </w:r>
          </w:p>
        </w:tc>
        <w:tc>
          <w:tcPr>
            <w:tcW w:w="3118" w:type="dxa"/>
          </w:tcPr>
          <w:p w14:paraId="37C131FA" w14:textId="43475BEF" w:rsidR="0008697D" w:rsidRPr="00C0525C" w:rsidRDefault="00EE1916" w:rsidP="00EE1916">
            <w:pPr>
              <w:rPr>
                <w:i/>
                <w:iCs/>
                <w:color w:val="AEAAAA" w:themeColor="background2" w:themeShade="BF"/>
              </w:rPr>
            </w:pPr>
            <w:r w:rsidRPr="00C0525C">
              <w:rPr>
                <w:i/>
                <w:iCs/>
                <w:color w:val="AEAAAA" w:themeColor="background2" w:themeShade="BF"/>
              </w:rPr>
              <w:t>Dust Concerns</w:t>
            </w:r>
          </w:p>
        </w:tc>
        <w:tc>
          <w:tcPr>
            <w:tcW w:w="3119" w:type="dxa"/>
          </w:tcPr>
          <w:p w14:paraId="09A7034A" w14:textId="239EB3E5" w:rsidR="0008697D" w:rsidRPr="00C0525C" w:rsidRDefault="0008697D" w:rsidP="00EE1916">
            <w:pPr>
              <w:rPr>
                <w:i/>
                <w:iCs/>
                <w:color w:val="AEAAAA" w:themeColor="background2" w:themeShade="BF"/>
              </w:rPr>
            </w:pPr>
            <w:r w:rsidRPr="00C0525C">
              <w:rPr>
                <w:i/>
                <w:iCs/>
                <w:color w:val="AEAAAA" w:themeColor="background2" w:themeShade="BF"/>
              </w:rPr>
              <w:t xml:space="preserve">A neighbouring resident </w:t>
            </w:r>
            <w:r w:rsidR="0015011A" w:rsidRPr="00C0525C">
              <w:rPr>
                <w:i/>
                <w:iCs/>
                <w:color w:val="AEAAAA" w:themeColor="background2" w:themeShade="BF"/>
              </w:rPr>
              <w:t>sent an email to the P</w:t>
            </w:r>
            <w:r w:rsidR="00EE1916" w:rsidRPr="00C0525C">
              <w:rPr>
                <w:i/>
                <w:iCs/>
                <w:color w:val="AEAAAA" w:themeColor="background2" w:themeShade="BF"/>
              </w:rPr>
              <w:t>roject</w:t>
            </w:r>
            <w:r w:rsidR="0015011A" w:rsidRPr="00C0525C">
              <w:rPr>
                <w:i/>
                <w:iCs/>
                <w:color w:val="AEAAAA" w:themeColor="background2" w:themeShade="BF"/>
              </w:rPr>
              <w:t xml:space="preserve"> email address r</w:t>
            </w:r>
            <w:r w:rsidR="00EE1916" w:rsidRPr="00C0525C">
              <w:rPr>
                <w:i/>
                <w:iCs/>
                <w:color w:val="AEAAAA" w:themeColor="background2" w:themeShade="BF"/>
              </w:rPr>
              <w:t>egarding dust at their property.</w:t>
            </w:r>
          </w:p>
        </w:tc>
        <w:tc>
          <w:tcPr>
            <w:tcW w:w="1567" w:type="dxa"/>
          </w:tcPr>
          <w:p w14:paraId="6735DB96" w14:textId="1B8D6C14" w:rsidR="0008697D" w:rsidRPr="00C0525C" w:rsidRDefault="00C0525C" w:rsidP="0008697D">
            <w:pPr>
              <w:jc w:val="center"/>
              <w:rPr>
                <w:i/>
                <w:iCs/>
                <w:color w:val="AEAAAA" w:themeColor="background2" w:themeShade="BF"/>
              </w:rPr>
            </w:pPr>
            <w:r>
              <w:rPr>
                <w:i/>
                <w:iCs/>
                <w:color w:val="AEAAAA" w:themeColor="background2" w:themeShade="BF"/>
              </w:rPr>
              <w:t>XX</w:t>
            </w:r>
            <w:r w:rsidR="00EE1916" w:rsidRPr="00C0525C">
              <w:rPr>
                <w:i/>
                <w:iCs/>
                <w:color w:val="AEAAAA" w:themeColor="background2" w:themeShade="BF"/>
              </w:rPr>
              <w:t>/</w:t>
            </w:r>
            <w:r>
              <w:rPr>
                <w:i/>
                <w:iCs/>
                <w:color w:val="AEAAAA" w:themeColor="background2" w:themeShade="BF"/>
              </w:rPr>
              <w:t>XX</w:t>
            </w:r>
            <w:r w:rsidR="00EE1916" w:rsidRPr="00C0525C">
              <w:rPr>
                <w:i/>
                <w:iCs/>
                <w:color w:val="AEAAAA" w:themeColor="background2" w:themeShade="BF"/>
              </w:rPr>
              <w:t>/202</w:t>
            </w:r>
            <w:r>
              <w:rPr>
                <w:i/>
                <w:iCs/>
                <w:color w:val="AEAAAA" w:themeColor="background2" w:themeShade="BF"/>
              </w:rPr>
              <w:t>2</w:t>
            </w:r>
          </w:p>
        </w:tc>
        <w:tc>
          <w:tcPr>
            <w:tcW w:w="3677" w:type="dxa"/>
          </w:tcPr>
          <w:p w14:paraId="1836020E" w14:textId="0534A63C" w:rsidR="0008697D" w:rsidRPr="00C0525C" w:rsidRDefault="00EE1916" w:rsidP="00EE1916">
            <w:pPr>
              <w:rPr>
                <w:i/>
                <w:iCs/>
                <w:color w:val="AEAAAA" w:themeColor="background2" w:themeShade="BF"/>
              </w:rPr>
            </w:pPr>
            <w:r w:rsidRPr="00C0525C">
              <w:rPr>
                <w:i/>
                <w:iCs/>
                <w:color w:val="AEAAAA" w:themeColor="background2" w:themeShade="BF"/>
              </w:rPr>
              <w:t>Beon responded to the email outlining the dust control measures in place for the works onsite</w:t>
            </w:r>
            <w:r w:rsidR="0015011A" w:rsidRPr="00C0525C">
              <w:rPr>
                <w:i/>
                <w:iCs/>
                <w:color w:val="AEAAAA" w:themeColor="background2" w:themeShade="BF"/>
              </w:rPr>
              <w:t>.</w:t>
            </w:r>
          </w:p>
        </w:tc>
        <w:tc>
          <w:tcPr>
            <w:tcW w:w="1560" w:type="dxa"/>
          </w:tcPr>
          <w:p w14:paraId="6AF99086" w14:textId="485FBB80" w:rsidR="0008697D" w:rsidRPr="00C0525C" w:rsidRDefault="00C0525C" w:rsidP="00EE1916">
            <w:pPr>
              <w:jc w:val="center"/>
              <w:rPr>
                <w:i/>
                <w:iCs/>
                <w:color w:val="AEAAAA" w:themeColor="background2" w:themeShade="BF"/>
              </w:rPr>
            </w:pPr>
            <w:r>
              <w:rPr>
                <w:i/>
                <w:iCs/>
                <w:color w:val="AEAAAA" w:themeColor="background2" w:themeShade="BF"/>
              </w:rPr>
              <w:t>XX</w:t>
            </w:r>
            <w:r w:rsidRPr="00C0525C">
              <w:rPr>
                <w:i/>
                <w:iCs/>
                <w:color w:val="AEAAAA" w:themeColor="background2" w:themeShade="BF"/>
              </w:rPr>
              <w:t>/</w:t>
            </w:r>
            <w:r>
              <w:rPr>
                <w:i/>
                <w:iCs/>
                <w:color w:val="AEAAAA" w:themeColor="background2" w:themeShade="BF"/>
              </w:rPr>
              <w:t>XX</w:t>
            </w:r>
            <w:r w:rsidRPr="00C0525C">
              <w:rPr>
                <w:i/>
                <w:iCs/>
                <w:color w:val="AEAAAA" w:themeColor="background2" w:themeShade="BF"/>
              </w:rPr>
              <w:t>/202</w:t>
            </w:r>
            <w:r>
              <w:rPr>
                <w:i/>
                <w:iCs/>
                <w:color w:val="AEAAAA" w:themeColor="background2" w:themeShade="BF"/>
              </w:rPr>
              <w:t>2</w:t>
            </w:r>
          </w:p>
        </w:tc>
        <w:tc>
          <w:tcPr>
            <w:tcW w:w="1359" w:type="dxa"/>
          </w:tcPr>
          <w:p w14:paraId="032A62CA" w14:textId="047F5692" w:rsidR="0008697D" w:rsidRPr="00C0525C" w:rsidRDefault="00EE1916" w:rsidP="00EE1916">
            <w:pPr>
              <w:jc w:val="center"/>
              <w:rPr>
                <w:i/>
                <w:iCs/>
                <w:color w:val="AEAAAA" w:themeColor="background2" w:themeShade="BF"/>
              </w:rPr>
            </w:pPr>
            <w:r w:rsidRPr="00C0525C">
              <w:rPr>
                <w:i/>
                <w:iCs/>
                <w:color w:val="AEAAAA" w:themeColor="background2" w:themeShade="BF"/>
              </w:rPr>
              <w:t>Closed</w:t>
            </w:r>
          </w:p>
        </w:tc>
      </w:tr>
      <w:tr w:rsidR="0008697D" w14:paraId="3299CDD3" w14:textId="77777777" w:rsidTr="0008697D">
        <w:tc>
          <w:tcPr>
            <w:tcW w:w="988" w:type="dxa"/>
          </w:tcPr>
          <w:p w14:paraId="3D85E741" w14:textId="77777777" w:rsidR="0008697D" w:rsidRPr="0008697D" w:rsidRDefault="0008697D" w:rsidP="0008697D">
            <w:pPr>
              <w:jc w:val="center"/>
            </w:pPr>
          </w:p>
        </w:tc>
        <w:tc>
          <w:tcPr>
            <w:tcW w:w="3118" w:type="dxa"/>
          </w:tcPr>
          <w:p w14:paraId="55057F38" w14:textId="77777777" w:rsidR="0008697D" w:rsidRPr="0008697D" w:rsidRDefault="0008697D" w:rsidP="009B082E"/>
        </w:tc>
        <w:tc>
          <w:tcPr>
            <w:tcW w:w="3119" w:type="dxa"/>
          </w:tcPr>
          <w:p w14:paraId="4EEE775C" w14:textId="77777777" w:rsidR="0008697D" w:rsidRPr="0008697D" w:rsidRDefault="0008697D" w:rsidP="0008697D">
            <w:pPr>
              <w:jc w:val="center"/>
            </w:pPr>
          </w:p>
        </w:tc>
        <w:tc>
          <w:tcPr>
            <w:tcW w:w="1567" w:type="dxa"/>
          </w:tcPr>
          <w:p w14:paraId="2D65F378" w14:textId="77777777" w:rsidR="0008697D" w:rsidRPr="0008697D" w:rsidRDefault="0008697D" w:rsidP="0008697D">
            <w:pPr>
              <w:jc w:val="center"/>
            </w:pPr>
          </w:p>
        </w:tc>
        <w:tc>
          <w:tcPr>
            <w:tcW w:w="3677" w:type="dxa"/>
          </w:tcPr>
          <w:p w14:paraId="3B39FD6A" w14:textId="77777777" w:rsidR="0008697D" w:rsidRPr="0008697D" w:rsidRDefault="0008697D" w:rsidP="0008697D">
            <w:pPr>
              <w:jc w:val="center"/>
            </w:pPr>
          </w:p>
        </w:tc>
        <w:tc>
          <w:tcPr>
            <w:tcW w:w="1560" w:type="dxa"/>
          </w:tcPr>
          <w:p w14:paraId="3ABB958A" w14:textId="77777777" w:rsidR="0008697D" w:rsidRPr="0008697D" w:rsidRDefault="0008697D" w:rsidP="0008697D">
            <w:pPr>
              <w:jc w:val="center"/>
            </w:pPr>
          </w:p>
        </w:tc>
        <w:tc>
          <w:tcPr>
            <w:tcW w:w="1359" w:type="dxa"/>
          </w:tcPr>
          <w:p w14:paraId="4964944B" w14:textId="77777777" w:rsidR="0008697D" w:rsidRPr="0008697D" w:rsidRDefault="0008697D" w:rsidP="0008697D">
            <w:pPr>
              <w:jc w:val="center"/>
            </w:pPr>
          </w:p>
        </w:tc>
      </w:tr>
      <w:tr w:rsidR="0008697D" w14:paraId="0E133B0C" w14:textId="77777777" w:rsidTr="0008697D">
        <w:tc>
          <w:tcPr>
            <w:tcW w:w="988" w:type="dxa"/>
          </w:tcPr>
          <w:p w14:paraId="5179E38E" w14:textId="77777777" w:rsidR="0008697D" w:rsidRPr="0008697D" w:rsidRDefault="0008697D" w:rsidP="0008697D">
            <w:pPr>
              <w:jc w:val="center"/>
            </w:pPr>
          </w:p>
        </w:tc>
        <w:tc>
          <w:tcPr>
            <w:tcW w:w="3118" w:type="dxa"/>
          </w:tcPr>
          <w:p w14:paraId="4C1B9880" w14:textId="77777777" w:rsidR="0008697D" w:rsidRPr="0008697D" w:rsidRDefault="0008697D" w:rsidP="0008697D">
            <w:pPr>
              <w:jc w:val="center"/>
            </w:pPr>
          </w:p>
        </w:tc>
        <w:tc>
          <w:tcPr>
            <w:tcW w:w="3119" w:type="dxa"/>
          </w:tcPr>
          <w:p w14:paraId="59B63F24" w14:textId="77777777" w:rsidR="0008697D" w:rsidRPr="0008697D" w:rsidRDefault="0008697D" w:rsidP="0008697D">
            <w:pPr>
              <w:jc w:val="center"/>
            </w:pPr>
          </w:p>
        </w:tc>
        <w:tc>
          <w:tcPr>
            <w:tcW w:w="1567" w:type="dxa"/>
          </w:tcPr>
          <w:p w14:paraId="3FA11D59" w14:textId="77777777" w:rsidR="0008697D" w:rsidRPr="0008697D" w:rsidRDefault="0008697D" w:rsidP="0008697D">
            <w:pPr>
              <w:jc w:val="center"/>
            </w:pPr>
          </w:p>
        </w:tc>
        <w:tc>
          <w:tcPr>
            <w:tcW w:w="3677" w:type="dxa"/>
          </w:tcPr>
          <w:p w14:paraId="22EFADEF" w14:textId="77777777" w:rsidR="0008697D" w:rsidRPr="0008697D" w:rsidRDefault="0008697D" w:rsidP="0008697D">
            <w:pPr>
              <w:jc w:val="center"/>
            </w:pPr>
          </w:p>
        </w:tc>
        <w:tc>
          <w:tcPr>
            <w:tcW w:w="1560" w:type="dxa"/>
          </w:tcPr>
          <w:p w14:paraId="5FF0720E" w14:textId="77777777" w:rsidR="0008697D" w:rsidRPr="0008697D" w:rsidRDefault="0008697D" w:rsidP="0008697D">
            <w:pPr>
              <w:jc w:val="center"/>
            </w:pPr>
          </w:p>
        </w:tc>
        <w:tc>
          <w:tcPr>
            <w:tcW w:w="1359" w:type="dxa"/>
          </w:tcPr>
          <w:p w14:paraId="265460D3" w14:textId="77777777" w:rsidR="0008697D" w:rsidRPr="0008697D" w:rsidRDefault="0008697D" w:rsidP="0008697D">
            <w:pPr>
              <w:jc w:val="center"/>
            </w:pPr>
          </w:p>
        </w:tc>
      </w:tr>
      <w:tr w:rsidR="0008697D" w14:paraId="22263E65" w14:textId="77777777" w:rsidTr="0008697D">
        <w:tc>
          <w:tcPr>
            <w:tcW w:w="988" w:type="dxa"/>
          </w:tcPr>
          <w:p w14:paraId="12CCFE46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3118" w:type="dxa"/>
          </w:tcPr>
          <w:p w14:paraId="5D437EC5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3119" w:type="dxa"/>
          </w:tcPr>
          <w:p w14:paraId="01634661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567" w:type="dxa"/>
          </w:tcPr>
          <w:p w14:paraId="588F9F8C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3677" w:type="dxa"/>
          </w:tcPr>
          <w:p w14:paraId="18E8B36D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560" w:type="dxa"/>
          </w:tcPr>
          <w:p w14:paraId="32381B50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359" w:type="dxa"/>
          </w:tcPr>
          <w:p w14:paraId="2D7CA72D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08697D" w14:paraId="4542128D" w14:textId="77777777" w:rsidTr="0008697D">
        <w:tc>
          <w:tcPr>
            <w:tcW w:w="988" w:type="dxa"/>
          </w:tcPr>
          <w:p w14:paraId="30346263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3118" w:type="dxa"/>
          </w:tcPr>
          <w:p w14:paraId="64AF448F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3119" w:type="dxa"/>
          </w:tcPr>
          <w:p w14:paraId="32E5FE90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567" w:type="dxa"/>
          </w:tcPr>
          <w:p w14:paraId="3C63A145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3677" w:type="dxa"/>
          </w:tcPr>
          <w:p w14:paraId="552EAE6E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560" w:type="dxa"/>
          </w:tcPr>
          <w:p w14:paraId="7AE68E0B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359" w:type="dxa"/>
          </w:tcPr>
          <w:p w14:paraId="79E44543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08697D" w14:paraId="79F8BDEA" w14:textId="77777777" w:rsidTr="0008697D">
        <w:tc>
          <w:tcPr>
            <w:tcW w:w="988" w:type="dxa"/>
          </w:tcPr>
          <w:p w14:paraId="12CE84C4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3118" w:type="dxa"/>
          </w:tcPr>
          <w:p w14:paraId="17C80901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3119" w:type="dxa"/>
          </w:tcPr>
          <w:p w14:paraId="700E2EDF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567" w:type="dxa"/>
          </w:tcPr>
          <w:p w14:paraId="6B291419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3677" w:type="dxa"/>
          </w:tcPr>
          <w:p w14:paraId="21F50349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560" w:type="dxa"/>
          </w:tcPr>
          <w:p w14:paraId="4F8BD944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359" w:type="dxa"/>
          </w:tcPr>
          <w:p w14:paraId="431AE610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08697D" w14:paraId="4CE380E8" w14:textId="77777777" w:rsidTr="0008697D">
        <w:tc>
          <w:tcPr>
            <w:tcW w:w="988" w:type="dxa"/>
          </w:tcPr>
          <w:p w14:paraId="569AAC7F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3118" w:type="dxa"/>
          </w:tcPr>
          <w:p w14:paraId="06D872F6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3119" w:type="dxa"/>
          </w:tcPr>
          <w:p w14:paraId="38BEED48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567" w:type="dxa"/>
          </w:tcPr>
          <w:p w14:paraId="0FA1B98D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3677" w:type="dxa"/>
          </w:tcPr>
          <w:p w14:paraId="4A581A42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560" w:type="dxa"/>
          </w:tcPr>
          <w:p w14:paraId="30F42D1F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359" w:type="dxa"/>
          </w:tcPr>
          <w:p w14:paraId="2273BB41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08697D" w14:paraId="69FE21A5" w14:textId="77777777" w:rsidTr="0008697D">
        <w:tc>
          <w:tcPr>
            <w:tcW w:w="988" w:type="dxa"/>
          </w:tcPr>
          <w:p w14:paraId="31E6C729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3118" w:type="dxa"/>
          </w:tcPr>
          <w:p w14:paraId="7D7350D9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3119" w:type="dxa"/>
          </w:tcPr>
          <w:p w14:paraId="4BF196AF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567" w:type="dxa"/>
          </w:tcPr>
          <w:p w14:paraId="0E2E892D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3677" w:type="dxa"/>
          </w:tcPr>
          <w:p w14:paraId="2A512F68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560" w:type="dxa"/>
          </w:tcPr>
          <w:p w14:paraId="07947B22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359" w:type="dxa"/>
          </w:tcPr>
          <w:p w14:paraId="66446C5D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08697D" w14:paraId="74D16FCF" w14:textId="77777777" w:rsidTr="0008697D">
        <w:tc>
          <w:tcPr>
            <w:tcW w:w="988" w:type="dxa"/>
          </w:tcPr>
          <w:p w14:paraId="57E30670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3118" w:type="dxa"/>
          </w:tcPr>
          <w:p w14:paraId="3B7ACD9B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3119" w:type="dxa"/>
          </w:tcPr>
          <w:p w14:paraId="712E81C1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567" w:type="dxa"/>
          </w:tcPr>
          <w:p w14:paraId="2034D023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3677" w:type="dxa"/>
          </w:tcPr>
          <w:p w14:paraId="25218E7B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560" w:type="dxa"/>
          </w:tcPr>
          <w:p w14:paraId="1363CE44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359" w:type="dxa"/>
          </w:tcPr>
          <w:p w14:paraId="76ECC86A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08697D" w14:paraId="1085F085" w14:textId="77777777" w:rsidTr="0008697D">
        <w:tc>
          <w:tcPr>
            <w:tcW w:w="988" w:type="dxa"/>
          </w:tcPr>
          <w:p w14:paraId="46F10F9E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3118" w:type="dxa"/>
          </w:tcPr>
          <w:p w14:paraId="28F10DCC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3119" w:type="dxa"/>
          </w:tcPr>
          <w:p w14:paraId="42AB0614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567" w:type="dxa"/>
          </w:tcPr>
          <w:p w14:paraId="3615053B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3677" w:type="dxa"/>
          </w:tcPr>
          <w:p w14:paraId="5F768BB6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560" w:type="dxa"/>
          </w:tcPr>
          <w:p w14:paraId="61DAB8CE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359" w:type="dxa"/>
          </w:tcPr>
          <w:p w14:paraId="1EF0A210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08697D" w14:paraId="5E9F8F7B" w14:textId="77777777" w:rsidTr="0008697D">
        <w:tc>
          <w:tcPr>
            <w:tcW w:w="988" w:type="dxa"/>
          </w:tcPr>
          <w:p w14:paraId="5CDBFF71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3118" w:type="dxa"/>
          </w:tcPr>
          <w:p w14:paraId="7EE38237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3119" w:type="dxa"/>
          </w:tcPr>
          <w:p w14:paraId="790774F5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567" w:type="dxa"/>
          </w:tcPr>
          <w:p w14:paraId="2E1EDA4F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3677" w:type="dxa"/>
          </w:tcPr>
          <w:p w14:paraId="70A9D38D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560" w:type="dxa"/>
          </w:tcPr>
          <w:p w14:paraId="3E25B3AC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359" w:type="dxa"/>
          </w:tcPr>
          <w:p w14:paraId="476A933E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08697D" w14:paraId="1FE64F1D" w14:textId="77777777" w:rsidTr="0008697D">
        <w:tc>
          <w:tcPr>
            <w:tcW w:w="988" w:type="dxa"/>
          </w:tcPr>
          <w:p w14:paraId="004240DF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3118" w:type="dxa"/>
          </w:tcPr>
          <w:p w14:paraId="08BF671C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3119" w:type="dxa"/>
          </w:tcPr>
          <w:p w14:paraId="31E34436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567" w:type="dxa"/>
          </w:tcPr>
          <w:p w14:paraId="76BCA5D2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3677" w:type="dxa"/>
          </w:tcPr>
          <w:p w14:paraId="3E324E8E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560" w:type="dxa"/>
          </w:tcPr>
          <w:p w14:paraId="2AFC76FA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359" w:type="dxa"/>
          </w:tcPr>
          <w:p w14:paraId="326D230C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08697D" w14:paraId="3A08C40F" w14:textId="77777777" w:rsidTr="0008697D">
        <w:tc>
          <w:tcPr>
            <w:tcW w:w="988" w:type="dxa"/>
          </w:tcPr>
          <w:p w14:paraId="04AC9689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3118" w:type="dxa"/>
          </w:tcPr>
          <w:p w14:paraId="6C17ACA8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3119" w:type="dxa"/>
          </w:tcPr>
          <w:p w14:paraId="63478D49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567" w:type="dxa"/>
          </w:tcPr>
          <w:p w14:paraId="4B0404DB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3677" w:type="dxa"/>
          </w:tcPr>
          <w:p w14:paraId="743B2F81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560" w:type="dxa"/>
          </w:tcPr>
          <w:p w14:paraId="1D9A61ED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359" w:type="dxa"/>
          </w:tcPr>
          <w:p w14:paraId="46AB7087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08697D" w14:paraId="21E4505C" w14:textId="77777777" w:rsidTr="0008697D">
        <w:tc>
          <w:tcPr>
            <w:tcW w:w="988" w:type="dxa"/>
          </w:tcPr>
          <w:p w14:paraId="0C3E779F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3118" w:type="dxa"/>
          </w:tcPr>
          <w:p w14:paraId="537FC250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3119" w:type="dxa"/>
          </w:tcPr>
          <w:p w14:paraId="674E4FB3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567" w:type="dxa"/>
          </w:tcPr>
          <w:p w14:paraId="425481A9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3677" w:type="dxa"/>
          </w:tcPr>
          <w:p w14:paraId="3EFEFEFF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560" w:type="dxa"/>
          </w:tcPr>
          <w:p w14:paraId="578944DE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359" w:type="dxa"/>
          </w:tcPr>
          <w:p w14:paraId="4823D662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08697D" w14:paraId="68DA464E" w14:textId="77777777" w:rsidTr="0008697D">
        <w:tc>
          <w:tcPr>
            <w:tcW w:w="988" w:type="dxa"/>
          </w:tcPr>
          <w:p w14:paraId="21A14653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3118" w:type="dxa"/>
          </w:tcPr>
          <w:p w14:paraId="4313ABA1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3119" w:type="dxa"/>
          </w:tcPr>
          <w:p w14:paraId="64AC1248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567" w:type="dxa"/>
          </w:tcPr>
          <w:p w14:paraId="38464958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3677" w:type="dxa"/>
          </w:tcPr>
          <w:p w14:paraId="7B78921A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560" w:type="dxa"/>
          </w:tcPr>
          <w:p w14:paraId="5B89E72E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359" w:type="dxa"/>
          </w:tcPr>
          <w:p w14:paraId="5476B3BD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08697D" w14:paraId="3FDAF72D" w14:textId="77777777" w:rsidTr="0008697D">
        <w:tc>
          <w:tcPr>
            <w:tcW w:w="988" w:type="dxa"/>
          </w:tcPr>
          <w:p w14:paraId="454E772E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3118" w:type="dxa"/>
          </w:tcPr>
          <w:p w14:paraId="6E3EF580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3119" w:type="dxa"/>
          </w:tcPr>
          <w:p w14:paraId="005D2EE2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567" w:type="dxa"/>
          </w:tcPr>
          <w:p w14:paraId="11DC3F7D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3677" w:type="dxa"/>
          </w:tcPr>
          <w:p w14:paraId="497C5868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560" w:type="dxa"/>
          </w:tcPr>
          <w:p w14:paraId="42586641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359" w:type="dxa"/>
          </w:tcPr>
          <w:p w14:paraId="54579AD0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08697D" w14:paraId="3DCAEC85" w14:textId="77777777" w:rsidTr="0008697D">
        <w:tc>
          <w:tcPr>
            <w:tcW w:w="988" w:type="dxa"/>
          </w:tcPr>
          <w:p w14:paraId="10D86A2E" w14:textId="7F2019A1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3118" w:type="dxa"/>
          </w:tcPr>
          <w:p w14:paraId="596E2786" w14:textId="6CE0977A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3119" w:type="dxa"/>
          </w:tcPr>
          <w:p w14:paraId="71EF1E16" w14:textId="6A033D19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567" w:type="dxa"/>
          </w:tcPr>
          <w:p w14:paraId="7D622D19" w14:textId="6240C645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3677" w:type="dxa"/>
          </w:tcPr>
          <w:p w14:paraId="3A6902B5" w14:textId="425C193B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560" w:type="dxa"/>
          </w:tcPr>
          <w:p w14:paraId="69999F83" w14:textId="24509475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359" w:type="dxa"/>
          </w:tcPr>
          <w:p w14:paraId="4589428D" w14:textId="03F9E19A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08697D" w14:paraId="7BC07E91" w14:textId="77777777" w:rsidTr="0008697D">
        <w:tc>
          <w:tcPr>
            <w:tcW w:w="988" w:type="dxa"/>
          </w:tcPr>
          <w:p w14:paraId="52A619FF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3118" w:type="dxa"/>
          </w:tcPr>
          <w:p w14:paraId="49403B81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3119" w:type="dxa"/>
          </w:tcPr>
          <w:p w14:paraId="4037A4F8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567" w:type="dxa"/>
          </w:tcPr>
          <w:p w14:paraId="31C0A785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3677" w:type="dxa"/>
          </w:tcPr>
          <w:p w14:paraId="46E76299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560" w:type="dxa"/>
          </w:tcPr>
          <w:p w14:paraId="35BE53C9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359" w:type="dxa"/>
          </w:tcPr>
          <w:p w14:paraId="61A11571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08697D" w14:paraId="4DCE45AB" w14:textId="77777777" w:rsidTr="0008697D">
        <w:tc>
          <w:tcPr>
            <w:tcW w:w="988" w:type="dxa"/>
          </w:tcPr>
          <w:p w14:paraId="41FAFD53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3118" w:type="dxa"/>
          </w:tcPr>
          <w:p w14:paraId="54D53610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3119" w:type="dxa"/>
          </w:tcPr>
          <w:p w14:paraId="1287E6A5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567" w:type="dxa"/>
          </w:tcPr>
          <w:p w14:paraId="02A811D3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3677" w:type="dxa"/>
          </w:tcPr>
          <w:p w14:paraId="04C082E1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560" w:type="dxa"/>
          </w:tcPr>
          <w:p w14:paraId="6869A032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359" w:type="dxa"/>
          </w:tcPr>
          <w:p w14:paraId="37338050" w14:textId="77777777" w:rsidR="0008697D" w:rsidRDefault="0008697D" w:rsidP="0008697D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</w:tbl>
    <w:p w14:paraId="2153AF10" w14:textId="37797347" w:rsidR="0008697D" w:rsidRPr="0008697D" w:rsidRDefault="0008697D" w:rsidP="0008697D">
      <w:pPr>
        <w:jc w:val="center"/>
        <w:rPr>
          <w:rFonts w:ascii="Verdana" w:hAnsi="Verdana"/>
          <w:b/>
          <w:bCs/>
        </w:rPr>
      </w:pPr>
    </w:p>
    <w:sectPr w:rsidR="0008697D" w:rsidRPr="0008697D" w:rsidSect="0008697D">
      <w:pgSz w:w="16838" w:h="11906" w:orient="landscape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A0CFCC" w14:textId="77777777" w:rsidR="0008697D" w:rsidRDefault="0008697D" w:rsidP="0008697D">
      <w:pPr>
        <w:spacing w:after="0" w:line="240" w:lineRule="auto"/>
      </w:pPr>
      <w:r>
        <w:separator/>
      </w:r>
    </w:p>
  </w:endnote>
  <w:endnote w:type="continuationSeparator" w:id="0">
    <w:p w14:paraId="01682BD1" w14:textId="77777777" w:rsidR="0008697D" w:rsidRDefault="0008697D" w:rsidP="00086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59020B" w14:textId="77777777" w:rsidR="0008697D" w:rsidRDefault="0008697D" w:rsidP="0008697D">
      <w:pPr>
        <w:spacing w:after="0" w:line="240" w:lineRule="auto"/>
      </w:pPr>
      <w:r>
        <w:separator/>
      </w:r>
    </w:p>
  </w:footnote>
  <w:footnote w:type="continuationSeparator" w:id="0">
    <w:p w14:paraId="1BC70303" w14:textId="77777777" w:rsidR="0008697D" w:rsidRDefault="0008697D" w:rsidP="000869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97D"/>
    <w:rsid w:val="0008697D"/>
    <w:rsid w:val="0015011A"/>
    <w:rsid w:val="00252781"/>
    <w:rsid w:val="009317A0"/>
    <w:rsid w:val="009B082E"/>
    <w:rsid w:val="00C0525C"/>
    <w:rsid w:val="00EE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88340A8"/>
  <w15:chartTrackingRefBased/>
  <w15:docId w15:val="{506B6DAE-67D9-454E-947E-D3EAD9D4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69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97D"/>
  </w:style>
  <w:style w:type="paragraph" w:styleId="Footer">
    <w:name w:val="footer"/>
    <w:basedOn w:val="Normal"/>
    <w:link w:val="FooterChar"/>
    <w:uiPriority w:val="99"/>
    <w:unhideWhenUsed/>
    <w:rsid w:val="000869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97D"/>
  </w:style>
  <w:style w:type="table" w:styleId="TableGrid">
    <w:name w:val="Table Grid"/>
    <w:basedOn w:val="TableNormal"/>
    <w:uiPriority w:val="39"/>
    <w:rsid w:val="00086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501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01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8CB362FE10A14BB25986F7B460A1AB" ma:contentTypeVersion="23" ma:contentTypeDescription="Create a new document." ma:contentTypeScope="" ma:versionID="632eaeceb2505f611d2677c76da470af">
  <xsd:schema xmlns:xsd="http://www.w3.org/2001/XMLSchema" xmlns:xs="http://www.w3.org/2001/XMLSchema" xmlns:p="http://schemas.microsoft.com/office/2006/metadata/properties" xmlns:ns2="86892a6d-b412-4666-a244-1e383c0bc515" xmlns:ns3="0879cf8e-f0f5-4d57-9bb0-11e362cd0448" targetNamespace="http://schemas.microsoft.com/office/2006/metadata/properties" ma:root="true" ma:fieldsID="501e97ba667b3c7ce38edcda30d59f18" ns2:_="" ns3:_="">
    <xsd:import namespace="86892a6d-b412-4666-a244-1e383c0bc515"/>
    <xsd:import namespace="0879cf8e-f0f5-4d57-9bb0-11e362cd04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Transmittal_x0020_Number" minOccurs="0"/>
                <xsd:element ref="ns2:DateofIssue" minOccurs="0"/>
                <xsd:element ref="ns2:LinktoAconex" minOccurs="0"/>
                <xsd:element ref="ns2:Status" minOccurs="0"/>
                <xsd:element ref="ns2:DocumentTitle" minOccurs="0"/>
                <xsd:element ref="ns2:Revision" minOccurs="0"/>
                <xsd:element ref="ns2:FROM" minOccurs="0"/>
                <xsd:element ref="ns2:TO" minOccurs="0"/>
                <xsd:element ref="ns2:DocType" minOccurs="0"/>
                <xsd:element ref="ns2:Document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92a6d-b412-4666-a244-1e383c0bc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ransmittal_x0020_Number" ma:index="21" nillable="true" ma:displayName="Aconex Ref Number" ma:format="Dropdown" ma:internalName="Transmittal_x0020_Number">
      <xsd:simpleType>
        <xsd:restriction base="dms:Text">
          <xsd:maxLength value="255"/>
        </xsd:restriction>
      </xsd:simpleType>
    </xsd:element>
    <xsd:element name="DateofIssue" ma:index="22" nillable="true" ma:displayName="Date" ma:format="DateOnly" ma:internalName="DateofIssue">
      <xsd:simpleType>
        <xsd:restriction base="dms:DateTime"/>
      </xsd:simpleType>
    </xsd:element>
    <xsd:element name="LinktoAconex" ma:index="23" nillable="true" ma:displayName="Link to Aconex" ma:format="Hyperlink" ma:internalName="LinktoAconex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tatus" ma:index="24" nillable="true" ma:displayName="Status" ma:format="Dropdown" ma:internalName="Status">
      <xsd:simpleType>
        <xsd:union memberTypes="dms:Text">
          <xsd:simpleType>
            <xsd:restriction base="dms:Choice">
              <xsd:enumeration value="Closed"/>
              <xsd:enumeration value="Open"/>
              <xsd:enumeration value="Issued for 80% Design"/>
              <xsd:enumeration value="Issued for Review"/>
              <xsd:enumeration value="Responded"/>
              <xsd:enumeration value="Overdue"/>
            </xsd:restriction>
          </xsd:simpleType>
        </xsd:union>
      </xsd:simpleType>
    </xsd:element>
    <xsd:element name="DocumentTitle" ma:index="25" nillable="true" ma:displayName="Document Title" ma:format="Dropdown" ma:internalName="DocumentTitle">
      <xsd:simpleType>
        <xsd:restriction base="dms:Note">
          <xsd:maxLength value="255"/>
        </xsd:restriction>
      </xsd:simpleType>
    </xsd:element>
    <xsd:element name="Revision" ma:index="26" nillable="true" ma:displayName="Revision" ma:format="Dropdown" ma:internalName="Revision" ma:percentage="FALSE">
      <xsd:simpleType>
        <xsd:restriction base="dms:Number"/>
      </xsd:simpleType>
    </xsd:element>
    <xsd:element name="FROM" ma:index="27" nillable="true" ma:displayName="FROM" ma:format="Dropdown" ma:internalName="FROM">
      <xsd:simpleType>
        <xsd:restriction base="dms:Text">
          <xsd:maxLength value="255"/>
        </xsd:restriction>
      </xsd:simpleType>
    </xsd:element>
    <xsd:element name="TO" ma:index="28" nillable="true" ma:displayName="TO" ma:format="Dropdown" ma:internalName="TO">
      <xsd:simpleType>
        <xsd:restriction base="dms:Text">
          <xsd:maxLength value="255"/>
        </xsd:restriction>
      </xsd:simpleType>
    </xsd:element>
    <xsd:element name="DocType" ma:index="29" nillable="true" ma:displayName="Doc Type" ma:format="Dropdown" ma:internalName="DocType">
      <xsd:simpleType>
        <xsd:restriction base="dms:Text">
          <xsd:maxLength value="255"/>
        </xsd:restriction>
      </xsd:simpleType>
    </xsd:element>
    <xsd:element name="DocumentOwner" ma:index="30" nillable="true" ma:displayName="Document Owner" ma:format="Dropdown" ma:internalName="Document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9cf8e-f0f5-4d57-9bb0-11e362cd044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toAconex xmlns="86892a6d-b412-4666-a244-1e383c0bc515">
      <Url xsi:nil="true"/>
      <Description xsi:nil="true"/>
    </LinktoAconex>
    <DocumentTitle xmlns="86892a6d-b412-4666-a244-1e383c0bc515" xsi:nil="true"/>
    <FROM xmlns="86892a6d-b412-4666-a244-1e383c0bc515" xsi:nil="true"/>
    <DocType xmlns="86892a6d-b412-4666-a244-1e383c0bc515" xsi:nil="true"/>
    <Revision xmlns="86892a6d-b412-4666-a244-1e383c0bc515" xsi:nil="true"/>
    <Status xmlns="86892a6d-b412-4666-a244-1e383c0bc515" xsi:nil="true"/>
    <DateofIssue xmlns="86892a6d-b412-4666-a244-1e383c0bc515" xsi:nil="true"/>
    <TO xmlns="86892a6d-b412-4666-a244-1e383c0bc515" xsi:nil="true"/>
    <Transmittal_x0020_Number xmlns="86892a6d-b412-4666-a244-1e383c0bc515" xsi:nil="true"/>
    <DocumentOwner xmlns="86892a6d-b412-4666-a244-1e383c0bc51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654996-26AC-4181-B115-59C65B299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892a6d-b412-4666-a244-1e383c0bc515"/>
    <ds:schemaRef ds:uri="0879cf8e-f0f5-4d57-9bb0-11e362cd04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12FD03-D41D-4D1F-9ABB-7496849435F5}">
  <ds:schemaRefs>
    <ds:schemaRef ds:uri="http://schemas.microsoft.com/office/2006/metadata/properties"/>
    <ds:schemaRef ds:uri="http://schemas.microsoft.com/office/infopath/2007/PartnerControls"/>
    <ds:schemaRef ds:uri="86892a6d-b412-4666-a244-1e383c0bc515"/>
  </ds:schemaRefs>
</ds:datastoreItem>
</file>

<file path=customXml/itemProps3.xml><?xml version="1.0" encoding="utf-8"?>
<ds:datastoreItem xmlns:ds="http://schemas.openxmlformats.org/officeDocument/2006/customXml" ds:itemID="{D23F2571-3657-4F9D-AB5F-3904F7126C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CHED Services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Kirsten</dc:creator>
  <cp:keywords/>
  <dc:description/>
  <cp:lastModifiedBy>Lee, Kirsten</cp:lastModifiedBy>
  <cp:revision>2</cp:revision>
  <cp:lastPrinted>2021-10-14T04:23:00Z</cp:lastPrinted>
  <dcterms:created xsi:type="dcterms:W3CDTF">2022-02-17T01:58:00Z</dcterms:created>
  <dcterms:modified xsi:type="dcterms:W3CDTF">2022-02-17T01:58:00Z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0x010100768CB362FE10A14BB25986F7B460A1AB</vt:lpwstr>
  </property>
</Properties>
</file>